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807DD" w14:textId="77777777" w:rsidR="00ED048E" w:rsidRDefault="00ED048E" w:rsidP="00ED048E">
      <w:pPr>
        <w:spacing w:after="330"/>
        <w:ind w:right="7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План работы профсоюзного комитета  </w:t>
      </w:r>
      <w:r>
        <w:t xml:space="preserve"> </w:t>
      </w:r>
    </w:p>
    <w:p w14:paraId="18C25964" w14:textId="77777777" w:rsidR="00ED048E" w:rsidRDefault="00ED048E" w:rsidP="00ED048E">
      <w:pPr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МБОУ «Татарская гимназия №2 при КФУ» на 2022-2023 уч.год </w:t>
      </w:r>
      <w:r>
        <w:t xml:space="preserve"> </w:t>
      </w:r>
    </w:p>
    <w:tbl>
      <w:tblPr>
        <w:tblStyle w:val="TableGrid"/>
        <w:tblW w:w="9895" w:type="dxa"/>
        <w:tblInd w:w="-732" w:type="dxa"/>
        <w:tblCellMar>
          <w:top w:w="35" w:type="dxa"/>
          <w:left w:w="104" w:type="dxa"/>
          <w:right w:w="50" w:type="dxa"/>
        </w:tblCellMar>
        <w:tblLook w:val="04A0" w:firstRow="1" w:lastRow="0" w:firstColumn="1" w:lastColumn="0" w:noHBand="0" w:noVBand="1"/>
      </w:tblPr>
      <w:tblGrid>
        <w:gridCol w:w="781"/>
        <w:gridCol w:w="4772"/>
        <w:gridCol w:w="1793"/>
        <w:gridCol w:w="2549"/>
      </w:tblGrid>
      <w:tr w:rsidR="00ED048E" w14:paraId="5AFB46BE" w14:textId="77777777" w:rsidTr="00E93D3E">
        <w:trPr>
          <w:trHeight w:val="672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2EC1C54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07BBE6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Мероприятия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C04A49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Сроки выполнения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EEA34B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Ответственные </w:t>
            </w:r>
            <w:r>
              <w:t xml:space="preserve"> </w:t>
            </w:r>
          </w:p>
        </w:tc>
      </w:tr>
      <w:tr w:rsidR="00ED048E" w14:paraId="13023E3D" w14:textId="77777777" w:rsidTr="00E93D3E">
        <w:trPr>
          <w:trHeight w:val="352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74D5C056" w14:textId="77777777" w:rsidR="00ED048E" w:rsidRDefault="00ED048E" w:rsidP="00E93D3E">
            <w:r>
              <w:t xml:space="preserve"> </w:t>
            </w:r>
          </w:p>
        </w:tc>
        <w:tc>
          <w:tcPr>
            <w:tcW w:w="911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74090DD" w14:textId="77777777" w:rsidR="00ED048E" w:rsidRDefault="00ED048E" w:rsidP="00E93D3E">
            <w:pPr>
              <w:ind w:left="548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I. Общее профсоюзное собрание трудового коллектива </w:t>
            </w:r>
            <w:r>
              <w:t xml:space="preserve"> </w:t>
            </w:r>
          </w:p>
        </w:tc>
      </w:tr>
      <w:tr w:rsidR="00ED048E" w14:paraId="6392FEFB" w14:textId="77777777" w:rsidTr="00E93D3E">
        <w:trPr>
          <w:trHeight w:val="2284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1A565E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70346F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совместной работе профсоюзного комитета и администрации школы по созданию безопасных условий труда, контролю за выполнением действующего законодательства в вопросах охраны труда, противопожарной безопасности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984976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47041E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</w:t>
            </w:r>
            <w:r>
              <w:t xml:space="preserve"> </w:t>
            </w:r>
          </w:p>
          <w:p w14:paraId="7475BAFA" w14:textId="77777777" w:rsidR="00ED048E" w:rsidRDefault="00ED048E" w:rsidP="00E93D3E">
            <w:pPr>
              <w:ind w:righ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ПК, комиссия ПК по охране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труда </w:t>
            </w:r>
            <w:r>
              <w:t xml:space="preserve"> </w:t>
            </w:r>
          </w:p>
        </w:tc>
      </w:tr>
      <w:tr w:rsidR="00ED048E" w14:paraId="50498977" w14:textId="77777777" w:rsidTr="00E93D3E">
        <w:trPr>
          <w:trHeight w:val="673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CCE42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91831C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Проведение отчетно-выборного собрания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F8771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апрель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2DBAB5A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 </w:t>
            </w:r>
            <w:r>
              <w:t xml:space="preserve"> </w:t>
            </w:r>
          </w:p>
        </w:tc>
      </w:tr>
      <w:tr w:rsidR="00ED048E" w14:paraId="0A0DE5F4" w14:textId="77777777" w:rsidTr="00E93D3E">
        <w:trPr>
          <w:trHeight w:val="984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2B780B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A9015C" w14:textId="77777777" w:rsidR="00ED048E" w:rsidRDefault="00ED048E" w:rsidP="00E93D3E">
            <w:pPr>
              <w:ind w:left="4" w:right="7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работе школы в летний период и подготовке ее к новому учебному году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5E537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Май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572AB2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 </w:t>
            </w:r>
            <w:r>
              <w:t xml:space="preserve"> </w:t>
            </w:r>
          </w:p>
        </w:tc>
      </w:tr>
      <w:tr w:rsidR="00ED048E" w14:paraId="2B910DCF" w14:textId="77777777" w:rsidTr="00E93D3E">
        <w:trPr>
          <w:trHeight w:val="348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14:paraId="523B7BB6" w14:textId="77777777" w:rsidR="00ED048E" w:rsidRDefault="00ED048E" w:rsidP="00E93D3E">
            <w:r>
              <w:t xml:space="preserve"> </w:t>
            </w:r>
          </w:p>
        </w:tc>
        <w:tc>
          <w:tcPr>
            <w:tcW w:w="911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14:paraId="4F05C630" w14:textId="77777777" w:rsidR="00ED048E" w:rsidRDefault="00ED048E" w:rsidP="00E93D3E">
            <w:pPr>
              <w:ind w:left="2193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II. Рассмотреть на заседании </w:t>
            </w:r>
            <w:r>
              <w:t xml:space="preserve"> </w:t>
            </w:r>
          </w:p>
        </w:tc>
      </w:tr>
      <w:tr w:rsidR="00ED048E" w14:paraId="7B307497" w14:textId="77777777" w:rsidTr="00E93D3E">
        <w:trPr>
          <w:trHeight w:val="1640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CB8707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90806A9" w14:textId="77777777" w:rsidR="00ED048E" w:rsidRDefault="00ED048E" w:rsidP="00E93D3E">
            <w:pPr>
              <w:ind w:left="4" w:right="337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Утверждение плана работы профсоюзной организации на 2022-2023 учебный год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F4699F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84C5B7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</w:t>
            </w:r>
            <w:r>
              <w:t xml:space="preserve"> </w:t>
            </w:r>
          </w:p>
          <w:p w14:paraId="0AA1C5DD" w14:textId="77777777" w:rsidR="00ED048E" w:rsidRDefault="00ED048E" w:rsidP="00E93D3E">
            <w:pPr>
              <w:ind w:right="2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ПК, члены ПК (принятие отчетной документации) </w:t>
            </w:r>
            <w:r>
              <w:t xml:space="preserve"> </w:t>
            </w:r>
          </w:p>
        </w:tc>
      </w:tr>
      <w:tr w:rsidR="00ED048E" w14:paraId="644ACB43" w14:textId="77777777" w:rsidTr="00E93D3E">
        <w:trPr>
          <w:trHeight w:val="1321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CF5C5BC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BAF80F5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Юбилейные поздравления сотрудников ОУ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F311AB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5F99EB8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комиссия </w:t>
            </w:r>
            <w:r>
              <w:t xml:space="preserve"> </w:t>
            </w:r>
          </w:p>
        </w:tc>
      </w:tr>
      <w:tr w:rsidR="00ED048E" w14:paraId="4BBFA547" w14:textId="77777777" w:rsidTr="00E93D3E">
        <w:trPr>
          <w:trHeight w:val="1636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464C20D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75381A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совместной работе ПК и администрации школы по подготовке школы к новому учебному году. О проведении Дня учителя, Дня пожилого человека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F60CF1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сентябрь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5B6F0A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комиссия </w:t>
            </w:r>
            <w:r>
              <w:t xml:space="preserve"> </w:t>
            </w:r>
          </w:p>
        </w:tc>
      </w:tr>
      <w:tr w:rsidR="00ED048E" w14:paraId="6CF2CE25" w14:textId="77777777" w:rsidTr="00E93D3E">
        <w:trPr>
          <w:trHeight w:val="1352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347C0C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879761" w14:textId="77777777" w:rsidR="00ED048E" w:rsidRDefault="00ED048E" w:rsidP="00E93D3E">
            <w:pPr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соблюдении инструкций по охране </w:t>
            </w:r>
          </w:p>
          <w:p w14:paraId="26C70E80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труда в столовой, кабинете информатики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D840910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5C7D03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</w:t>
            </w:r>
            <w:r>
              <w:t xml:space="preserve"> </w:t>
            </w:r>
          </w:p>
          <w:p w14:paraId="30349988" w14:textId="77777777" w:rsidR="00ED048E" w:rsidRDefault="00ED048E" w:rsidP="00E93D3E">
            <w:pPr>
              <w:ind w:right="8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ПК, комиссия ПК по охране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труда </w:t>
            </w:r>
            <w:r>
              <w:t xml:space="preserve"> </w:t>
            </w:r>
          </w:p>
        </w:tc>
      </w:tr>
      <w:tr w:rsidR="00ED048E" w14:paraId="3050525B" w14:textId="77777777" w:rsidTr="00E93D3E">
        <w:trPr>
          <w:trHeight w:val="1317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9DB562E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85FC8D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графике отпусков на 2022-2023 учебный год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367EE4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декабрь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EF094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комиссия по трудовым спорам </w:t>
            </w:r>
            <w:r>
              <w:t xml:space="preserve"> </w:t>
            </w:r>
          </w:p>
        </w:tc>
      </w:tr>
      <w:tr w:rsidR="00ED048E" w14:paraId="1D6A911A" w14:textId="77777777" w:rsidTr="00E93D3E">
        <w:trPr>
          <w:trHeight w:val="676"/>
        </w:trPr>
        <w:tc>
          <w:tcPr>
            <w:tcW w:w="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7438D0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6.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7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9B44F8A" w14:textId="77777777" w:rsidR="00ED048E" w:rsidRDefault="00ED048E" w:rsidP="00E93D3E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Оформление заявок в санаторий </w:t>
            </w:r>
            <w:r>
              <w:t xml:space="preserve"> </w:t>
            </w:r>
          </w:p>
        </w:tc>
        <w:tc>
          <w:tcPr>
            <w:tcW w:w="17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5C4204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поступления 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5D67F8" w14:textId="77777777" w:rsidR="00ED048E" w:rsidRDefault="00ED048E" w:rsidP="00E93D3E"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 </w:t>
            </w:r>
            <w:r>
              <w:t xml:space="preserve"> </w:t>
            </w:r>
          </w:p>
        </w:tc>
      </w:tr>
    </w:tbl>
    <w:p w14:paraId="1C4D5D87" w14:textId="77777777" w:rsidR="00ED048E" w:rsidRDefault="00ED048E" w:rsidP="00ED048E">
      <w:pPr>
        <w:spacing w:after="0"/>
        <w:ind w:left="-2332" w:right="10436"/>
      </w:pPr>
    </w:p>
    <w:tbl>
      <w:tblPr>
        <w:tblStyle w:val="TableGrid"/>
        <w:tblW w:w="9895" w:type="dxa"/>
        <w:tblInd w:w="-732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761"/>
        <w:gridCol w:w="4588"/>
        <w:gridCol w:w="64"/>
        <w:gridCol w:w="1940"/>
        <w:gridCol w:w="98"/>
        <w:gridCol w:w="2444"/>
      </w:tblGrid>
      <w:tr w:rsidR="00ED048E" w14:paraId="587B5405" w14:textId="77777777" w:rsidTr="00E93D3E">
        <w:trPr>
          <w:trHeight w:val="988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09B7AB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</w:t>
            </w:r>
          </w:p>
        </w:tc>
        <w:tc>
          <w:tcPr>
            <w:tcW w:w="465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D7FABC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 участии профкома школы в подготовке и проведении аттестации педагогов </w:t>
            </w:r>
          </w:p>
        </w:tc>
        <w:tc>
          <w:tcPr>
            <w:tcW w:w="1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2BAA916" w14:textId="77777777" w:rsidR="00ED048E" w:rsidRDefault="00ED048E" w:rsidP="00E93D3E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Октябрьноябрь </w:t>
            </w:r>
          </w:p>
        </w:tc>
        <w:tc>
          <w:tcPr>
            <w:tcW w:w="25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F5599A" w14:textId="77777777" w:rsidR="00ED048E" w:rsidRDefault="00ED048E" w:rsidP="00E93D3E">
            <w:pPr>
              <w:ind w:left="104" w:right="2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ПК, комиссия по трудовым спорам </w:t>
            </w:r>
          </w:p>
        </w:tc>
      </w:tr>
      <w:tr w:rsidR="00ED048E" w14:paraId="38E4C7DA" w14:textId="77777777" w:rsidTr="00E93D3E">
        <w:trPr>
          <w:trHeight w:val="984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5323F4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696FCD7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 подготовке и проведении планового ежегодного медицинского осмотра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96E9C99" w14:textId="77777777" w:rsidR="00ED048E" w:rsidRDefault="00ED048E" w:rsidP="00E93D3E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- март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7A60E9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3D477F03" w14:textId="77777777" w:rsidTr="00E93D3E">
        <w:trPr>
          <w:trHeight w:val="131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D3BDC1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 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5235A7F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Разбор заявлений сотрудников ОУ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539B9E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поступления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5E24D" w14:textId="77777777" w:rsidR="00ED048E" w:rsidRDefault="00ED048E" w:rsidP="00E93D3E">
            <w:pPr>
              <w:ind w:left="108" w:right="16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комиссия по охране труда </w:t>
            </w:r>
            <w:r>
              <w:t xml:space="preserve"> </w:t>
            </w:r>
          </w:p>
        </w:tc>
      </w:tr>
      <w:tr w:rsidR="00ED048E" w14:paraId="60FAC6F6" w14:textId="77777777" w:rsidTr="00E93D3E">
        <w:trPr>
          <w:trHeight w:val="67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E06429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6F8371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Рассмотрение заявлений на выделение материальной помощи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1233FC" w14:textId="77777777" w:rsidR="00ED048E" w:rsidRDefault="00ED048E" w:rsidP="00E93D3E">
            <w:pPr>
              <w:ind w:left="105" w:right="72" w:hanging="12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10B48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603F357A" w14:textId="77777777" w:rsidTr="00E93D3E">
        <w:trPr>
          <w:trHeight w:val="348"/>
        </w:trPr>
        <w:tc>
          <w:tcPr>
            <w:tcW w:w="989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AFA44F" w14:textId="77777777" w:rsidR="00ED048E" w:rsidRDefault="00ED048E" w:rsidP="00E93D3E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III. Организационно-массовая работа </w:t>
            </w:r>
            <w:r>
              <w:t xml:space="preserve"> </w:t>
            </w:r>
          </w:p>
        </w:tc>
      </w:tr>
      <w:tr w:rsidR="00ED048E" w14:paraId="34F89D2F" w14:textId="77777777" w:rsidTr="00E93D3E">
        <w:trPr>
          <w:trHeight w:val="1321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3F36DCC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C81B33" w14:textId="77777777" w:rsidR="00ED048E" w:rsidRDefault="00ED048E" w:rsidP="00E93D3E">
            <w:pPr>
              <w:spacing w:line="23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Обеспечить своевременное оформление документации </w:t>
            </w:r>
            <w:r>
              <w:t xml:space="preserve"> </w:t>
            </w:r>
          </w:p>
          <w:p w14:paraId="03C8698B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(оформление протоколов заседаний профкома, профсоюзных собраний)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85B032" w14:textId="77777777" w:rsidR="00ED048E" w:rsidRDefault="00ED048E" w:rsidP="00E93D3E">
            <w:pPr>
              <w:spacing w:after="16" w:line="237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необходимост</w:t>
            </w:r>
            <w:r>
              <w:t xml:space="preserve"> </w:t>
            </w:r>
          </w:p>
          <w:p w14:paraId="35C53892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7FAAD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4078DA92" w14:textId="77777777" w:rsidTr="00E93D3E">
        <w:trPr>
          <w:trHeight w:val="131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B2E1DA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98F3081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Обеспечить своевременное информирование членов Профсоюза о важнейших событиях в жизни Профсоюзной организации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448333" w14:textId="77777777" w:rsidR="00ED048E" w:rsidRDefault="00ED048E" w:rsidP="00E93D3E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Систематичес </w:t>
            </w:r>
          </w:p>
          <w:p w14:paraId="606A4086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ки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3A3E67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комиссии </w:t>
            </w:r>
            <w:r>
              <w:t xml:space="preserve"> </w:t>
            </w:r>
          </w:p>
        </w:tc>
      </w:tr>
      <w:tr w:rsidR="00ED048E" w14:paraId="1A95C3FB" w14:textId="77777777" w:rsidTr="00E93D3E">
        <w:trPr>
          <w:trHeight w:val="67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65F51E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D797730" w14:textId="77777777" w:rsidR="00ED048E" w:rsidRDefault="00ED048E" w:rsidP="00E93D3E">
            <w:pPr>
              <w:ind w:left="108" w:right="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Аналитическая деятельность, работа с документацией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DE2681" w14:textId="77777777" w:rsidR="00ED048E" w:rsidRDefault="00ED048E" w:rsidP="00E93D3E">
            <w:pPr>
              <w:ind w:left="105" w:righ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781A4E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555B94AA" w14:textId="77777777" w:rsidTr="00E93D3E">
        <w:trPr>
          <w:trHeight w:val="672"/>
        </w:trPr>
        <w:tc>
          <w:tcPr>
            <w:tcW w:w="989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8C3D03" w14:textId="77777777" w:rsidR="00ED048E" w:rsidRDefault="00ED048E" w:rsidP="00E93D3E">
            <w:pPr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IV. Работа по защите трудовых прав и профессиональных интересов членов </w:t>
            </w:r>
          </w:p>
          <w:p w14:paraId="650D96B5" w14:textId="77777777" w:rsidR="00ED048E" w:rsidRDefault="00ED048E" w:rsidP="00E93D3E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Профсоюза </w:t>
            </w:r>
            <w:r>
              <w:t xml:space="preserve"> </w:t>
            </w:r>
          </w:p>
        </w:tc>
      </w:tr>
      <w:tr w:rsidR="00ED048E" w14:paraId="2B2AB46D" w14:textId="77777777" w:rsidTr="00E93D3E">
        <w:trPr>
          <w:trHeight w:val="997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6321B7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1128CC" w14:textId="77777777" w:rsidR="00ED048E" w:rsidRDefault="00ED048E" w:rsidP="00E93D3E">
            <w:pPr>
              <w:ind w:left="108" w:right="5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рейд по учебным кабинетам с целью анализа состояния охраны труда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56E03E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Август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E584F7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Комиссия по охране труда </w:t>
            </w:r>
            <w:r>
              <w:t xml:space="preserve"> </w:t>
            </w:r>
          </w:p>
        </w:tc>
      </w:tr>
      <w:tr w:rsidR="00ED048E" w14:paraId="45C2666F" w14:textId="77777777" w:rsidTr="00E93D3E">
        <w:trPr>
          <w:trHeight w:val="9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587205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1AFB09" w14:textId="77777777" w:rsidR="00ED048E" w:rsidRDefault="00ED048E" w:rsidP="00E93D3E">
            <w:pPr>
              <w:ind w:left="108" w:right="79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проверку обеспеченности ОУ средствами пожарной безопасности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1D8494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Январь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73E26E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Комиссия по охране труда </w:t>
            </w:r>
            <w:r>
              <w:t xml:space="preserve"> </w:t>
            </w:r>
          </w:p>
        </w:tc>
      </w:tr>
      <w:tr w:rsidR="00ED048E" w14:paraId="6CDF567B" w14:textId="77777777" w:rsidTr="00E93D3E">
        <w:trPr>
          <w:trHeight w:val="195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08D4F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99F980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Обеспечить контроль за проведением аттестации педагогических работников школы в вопросах гласности, объективности оценки труда, соблюдения Положения об аттестации.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056942" w14:textId="77777777" w:rsidR="00ED048E" w:rsidRDefault="00ED048E" w:rsidP="00E93D3E">
            <w:pPr>
              <w:ind w:left="105" w:right="7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A3E6F0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52284726" w14:textId="77777777" w:rsidTr="00E93D3E">
        <w:trPr>
          <w:trHeight w:val="992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05AFF5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4.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83C2CD6" w14:textId="77777777" w:rsidR="00ED048E" w:rsidRDefault="00ED048E" w:rsidP="00E93D3E">
            <w:pPr>
              <w:ind w:left="108" w:right="58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Оказание членам профсоюза консультативной, юридической и других видов помощи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790D7A0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мере обращений </w:t>
            </w: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AACCC58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члены ПК </w:t>
            </w:r>
            <w:r>
              <w:t xml:space="preserve"> </w:t>
            </w:r>
          </w:p>
        </w:tc>
      </w:tr>
      <w:tr w:rsidR="00ED048E" w14:paraId="6C1B20BE" w14:textId="77777777" w:rsidTr="00E93D3E">
        <w:trPr>
          <w:trHeight w:val="357"/>
        </w:trPr>
        <w:tc>
          <w:tcPr>
            <w:tcW w:w="989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3E6E52" w14:textId="77777777" w:rsidR="00ED048E" w:rsidRDefault="00ED048E" w:rsidP="00E93D3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V. Культурно-массовые мероприятия </w:t>
            </w:r>
            <w:r>
              <w:t xml:space="preserve"> </w:t>
            </w:r>
          </w:p>
        </w:tc>
      </w:tr>
      <w:tr w:rsidR="00ED048E" w14:paraId="27CF2735" w14:textId="77777777" w:rsidTr="00E93D3E">
        <w:trPr>
          <w:trHeight w:val="296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7C41B06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</w:t>
            </w:r>
            <w:r>
              <w:rPr>
                <w:sz w:val="28"/>
                <w:vertAlign w:val="subscript"/>
              </w:rPr>
              <w:t xml:space="preserve"> </w:t>
            </w:r>
          </w:p>
          <w:p w14:paraId="694D94B6" w14:textId="77777777" w:rsidR="00ED048E" w:rsidRDefault="00ED048E" w:rsidP="00E93D3E">
            <w:pPr>
              <w:ind w:left="104"/>
            </w:pPr>
            <w: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604EFAA8" w14:textId="77777777" w:rsidR="00ED048E" w:rsidRDefault="00ED048E" w:rsidP="00E93D3E">
            <w:pPr>
              <w:spacing w:after="1" w:line="236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Провести вечера отдыха, посвященные: Профессиональному празднику Дню учителя; Дню пожилого человека; Новогодний вечер для сотрудников; Дню защитника </w:t>
            </w:r>
            <w:r>
              <w:t xml:space="preserve"> </w:t>
            </w:r>
          </w:p>
          <w:p w14:paraId="50F2F87D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Отечества; Международному </w:t>
            </w:r>
            <w:r>
              <w:t xml:space="preserve"> </w:t>
            </w:r>
          </w:p>
          <w:p w14:paraId="1433BE1C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женскому дню; окончанию учебного года 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201104D3" w14:textId="77777777" w:rsidR="00ED048E" w:rsidRDefault="00ED048E" w:rsidP="00E93D3E">
            <w:pPr>
              <w:ind w:left="10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 графику </w:t>
            </w:r>
            <w:r>
              <w:t xml:space="preserve"> </w:t>
            </w:r>
          </w:p>
          <w:p w14:paraId="47F2E586" w14:textId="77777777" w:rsidR="00ED048E" w:rsidRDefault="00ED048E" w:rsidP="00E93D3E">
            <w:pPr>
              <w:ind w:left="105"/>
            </w:pPr>
            <w:r>
              <w:t xml:space="preserve">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4C5C1B79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комиссия </w:t>
            </w:r>
            <w:r>
              <w:t xml:space="preserve"> </w:t>
            </w:r>
          </w:p>
          <w:p w14:paraId="0496C9FA" w14:textId="77777777" w:rsidR="00ED048E" w:rsidRDefault="00ED048E" w:rsidP="00E93D3E">
            <w:pPr>
              <w:ind w:left="108"/>
            </w:pPr>
            <w:r>
              <w:t xml:space="preserve"> </w:t>
            </w:r>
          </w:p>
        </w:tc>
      </w:tr>
      <w:tr w:rsidR="00ED048E" w14:paraId="456A5478" w14:textId="77777777" w:rsidTr="00E93D3E">
        <w:trPr>
          <w:trHeight w:val="1320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1FD63F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6B1F5B" w14:textId="77777777" w:rsidR="00ED048E" w:rsidRDefault="00ED048E" w:rsidP="00E93D3E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Организовать чествование юбиляров: 50, 55, 60, 65 лет со дня рождения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9EB230" w14:textId="77777777" w:rsidR="00ED048E" w:rsidRDefault="00ED048E" w:rsidP="00E93D3E">
            <w:pPr>
              <w:ind w:left="-24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 течение года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26A3E4" w14:textId="77777777" w:rsidR="00ED048E" w:rsidRDefault="00ED048E" w:rsidP="00E93D3E">
            <w:pPr>
              <w:ind w:left="108" w:hanging="112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комиссия </w:t>
            </w:r>
            <w:r>
              <w:t xml:space="preserve"> </w:t>
            </w:r>
          </w:p>
        </w:tc>
      </w:tr>
      <w:tr w:rsidR="00ED048E" w14:paraId="39F94859" w14:textId="77777777" w:rsidTr="00E93D3E">
        <w:trPr>
          <w:trHeight w:val="996"/>
        </w:trPr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3755FD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</w:t>
            </w:r>
            <w:r>
              <w:rPr>
                <w:sz w:val="28"/>
                <w:vertAlign w:val="subscript"/>
              </w:rPr>
              <w:t xml:space="preserve"> </w:t>
            </w:r>
          </w:p>
        </w:tc>
        <w:tc>
          <w:tcPr>
            <w:tcW w:w="4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A8EF2" w14:textId="77777777" w:rsidR="00ED048E" w:rsidRDefault="00ED048E" w:rsidP="00E93D3E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Участие в спартакиаде работников образования </w:t>
            </w:r>
            <w:r>
              <w:t xml:space="preserve"> </w:t>
            </w:r>
          </w:p>
        </w:tc>
        <w:tc>
          <w:tcPr>
            <w:tcW w:w="210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57AB10F" w14:textId="77777777" w:rsidR="00ED048E" w:rsidRDefault="00ED048E" w:rsidP="00E93D3E">
            <w:pPr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течение года </w:t>
            </w:r>
          </w:p>
        </w:tc>
        <w:tc>
          <w:tcPr>
            <w:tcW w:w="24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EE74970" w14:textId="77777777" w:rsidR="00ED048E" w:rsidRDefault="00ED048E" w:rsidP="00E93D3E">
            <w:pPr>
              <w:ind w:left="108" w:hanging="112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Председатель ПК, культурномассовая </w:t>
            </w:r>
          </w:p>
        </w:tc>
      </w:tr>
    </w:tbl>
    <w:p w14:paraId="2B593F26" w14:textId="77777777" w:rsidR="00ED048E" w:rsidRDefault="00ED048E" w:rsidP="00ED048E">
      <w:pPr>
        <w:spacing w:after="271"/>
        <w:ind w:left="19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t xml:space="preserve"> </w:t>
      </w:r>
    </w:p>
    <w:p w14:paraId="19D84CDB" w14:textId="77777777" w:rsidR="00ED048E" w:rsidRDefault="00ED048E" w:rsidP="00ED048E">
      <w:pPr>
        <w:spacing w:after="266"/>
        <w:ind w:right="16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Председатель первичной профсоюзной организации  </w:t>
      </w:r>
      <w:r>
        <w:t xml:space="preserve"> </w:t>
      </w:r>
    </w:p>
    <w:p w14:paraId="1A091BF1" w14:textId="77777777" w:rsidR="00ED048E" w:rsidRDefault="00ED048E" w:rsidP="00ED048E">
      <w:pPr>
        <w:spacing w:after="0"/>
        <w:ind w:left="373"/>
      </w:pPr>
      <w:r>
        <w:rPr>
          <w:rFonts w:ascii="Times New Roman" w:eastAsia="Times New Roman" w:hAnsi="Times New Roman" w:cs="Times New Roman"/>
          <w:sz w:val="28"/>
        </w:rPr>
        <w:t xml:space="preserve">МБОУ «Татарская гимназия №2 при КФУ»    Шакирова Г.А. </w:t>
      </w:r>
      <w:r>
        <w:t xml:space="preserve"> </w:t>
      </w:r>
    </w:p>
    <w:p w14:paraId="62BF8381" w14:textId="77777777" w:rsidR="00D84A39" w:rsidRDefault="00D84A39"/>
    <w:sectPr w:rsidR="00D84A39">
      <w:pgSz w:w="11908" w:h="16836"/>
      <w:pgMar w:top="1141" w:right="1472" w:bottom="1465" w:left="23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AF6"/>
    <w:rsid w:val="00246AF6"/>
    <w:rsid w:val="008B575F"/>
    <w:rsid w:val="00D84A39"/>
    <w:rsid w:val="00ED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6E565-D1CB-4113-9C5E-2499C9C55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048E"/>
    <w:rPr>
      <w:rFonts w:ascii="Calibri" w:eastAsia="Calibri" w:hAnsi="Calibri" w:cs="Calibri"/>
      <w:color w:val="000000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D048E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3269</Characters>
  <Application>Microsoft Office Word</Application>
  <DocSecurity>0</DocSecurity>
  <Lines>27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2</cp:revision>
  <dcterms:created xsi:type="dcterms:W3CDTF">2023-02-09T15:37:00Z</dcterms:created>
  <dcterms:modified xsi:type="dcterms:W3CDTF">2023-02-09T15:37:00Z</dcterms:modified>
</cp:coreProperties>
</file>